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B295" w14:textId="160043F6" w:rsidR="000D5DD3" w:rsidRPr="000D5DD3" w:rsidRDefault="00D066E6" w:rsidP="000D5DD3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</w:t>
      </w:r>
      <w:r w:rsidR="000D5DD3">
        <w:rPr>
          <w:rFonts w:ascii="Calibri" w:hAnsi="Calibri" w:cs="Arial"/>
          <w:szCs w:val="24"/>
        </w:rPr>
        <w:t>el trámite de</w:t>
      </w:r>
      <w:r w:rsidR="004630AA">
        <w:rPr>
          <w:rFonts w:ascii="Calibri" w:hAnsi="Calibri" w:cs="Arial"/>
          <w:szCs w:val="24"/>
        </w:rPr>
        <w:t xml:space="preserve">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55543" w:rsidRPr="00955543">
        <w:rPr>
          <w:rFonts w:ascii="Calibri" w:hAnsi="Calibri" w:cs="Arial"/>
          <w:szCs w:val="24"/>
        </w:rPr>
        <w:t xml:space="preserve">proyecto de </w:t>
      </w:r>
      <w:r w:rsidR="000D5DD3" w:rsidRPr="000D5DD3">
        <w:rPr>
          <w:rFonts w:ascii="Calibri" w:hAnsi="Calibri" w:cs="Arial"/>
          <w:szCs w:val="24"/>
        </w:rPr>
        <w:t>Orden APA/XXX/2024, de XX de XXXX, por la que se aprueban las bases reguladoras para la concesión en régimen de concurrencia competitiva de ayudas a la liquidez para los pescadores afectados por la restricción temporal de la actividad pesquera en aguas bajo soberanía de la República de Senegal durante el año 2022.</w:t>
      </w:r>
    </w:p>
    <w:p w14:paraId="1D1F8D8B" w14:textId="0CB48873" w:rsidR="00BD26F2" w:rsidRDefault="000D5DD3" w:rsidP="00BD26F2">
      <w:pPr>
        <w:rPr>
          <w:lang w:val="es-ES_tradnl" w:eastAsia="es-ES"/>
        </w:rPr>
      </w:pPr>
      <w:r>
        <w:rPr>
          <w:lang w:val="es-ES_tradnl" w:eastAsia="es-ES"/>
        </w:rPr>
        <w:t>Entidad/ciudadano que realiza la Observación/comentario/alegación:</w:t>
      </w:r>
    </w:p>
    <w:p w14:paraId="2220F892" w14:textId="77777777" w:rsidR="000D5DD3" w:rsidRDefault="000D5DD3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5"/>
        <w:gridCol w:w="3544"/>
        <w:gridCol w:w="4252"/>
        <w:gridCol w:w="4218"/>
      </w:tblGrid>
      <w:tr w:rsidR="000D5DD3" w:rsidRPr="00341E1C" w14:paraId="29510494" w14:textId="77777777" w:rsidTr="00374EB7">
        <w:trPr>
          <w:jc w:val="center"/>
        </w:trPr>
        <w:tc>
          <w:tcPr>
            <w:tcW w:w="1205" w:type="dxa"/>
          </w:tcPr>
          <w:p w14:paraId="3097865A" w14:textId="77777777" w:rsidR="000D5DD3" w:rsidRDefault="000D5DD3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Artículo</w:t>
            </w:r>
          </w:p>
          <w:p w14:paraId="4E6DE96D" w14:textId="0CD89321" w:rsidR="000D5DD3" w:rsidRPr="00341E1C" w:rsidRDefault="000D5DD3" w:rsidP="00BF6F5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proyecto </w:t>
            </w:r>
          </w:p>
        </w:tc>
        <w:tc>
          <w:tcPr>
            <w:tcW w:w="3544" w:type="dxa"/>
          </w:tcPr>
          <w:p w14:paraId="5CB75F31" w14:textId="5949AFB0" w:rsidR="000D5DD3" w:rsidRDefault="000D5DD3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Comentario/Alegación</w:t>
            </w:r>
          </w:p>
          <w:p w14:paraId="01CBB877" w14:textId="1858B1BA" w:rsidR="000D5DD3" w:rsidRPr="001F7F0E" w:rsidRDefault="000D5DD3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7F7062A7" w14:textId="77777777" w:rsidR="000D5DD3" w:rsidRPr="00341E1C" w:rsidRDefault="000D5DD3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0D5DD3" w:rsidRPr="00341E1C" w:rsidRDefault="000D5DD3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0D5DD3" w:rsidRPr="00341E1C" w:rsidRDefault="000D5DD3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0D5DD3" w:rsidRPr="00374EB7" w14:paraId="7DC1885C" w14:textId="77777777" w:rsidTr="00374EB7">
        <w:trPr>
          <w:jc w:val="center"/>
        </w:trPr>
        <w:tc>
          <w:tcPr>
            <w:tcW w:w="1205" w:type="dxa"/>
          </w:tcPr>
          <w:p w14:paraId="26225AB4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54BA4092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67F5439D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0DF58F4F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075E8A18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675B7AB6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27936404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6C192B3F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4CF2BCF8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4CD8EDDE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219CFF3C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3904E4BF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1EA6577A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5910646C" w14:textId="77777777" w:rsidR="000D5DD3" w:rsidRDefault="000D5DD3" w:rsidP="00535E73">
            <w:pPr>
              <w:jc w:val="center"/>
              <w:rPr>
                <w:rFonts w:ascii="Calibri" w:hAnsi="Calibri" w:cs="Arial"/>
              </w:rPr>
            </w:pPr>
          </w:p>
          <w:p w14:paraId="3CBABE7A" w14:textId="77777777" w:rsidR="000D5DD3" w:rsidRPr="00341E1C" w:rsidRDefault="000D5DD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0D5DD3" w:rsidRPr="00341E1C" w:rsidRDefault="000D5DD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0D5DD3" w:rsidRPr="00341E1C" w:rsidRDefault="000D5DD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0D5DD3" w:rsidRPr="00341E1C" w:rsidRDefault="000D5DD3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p w14:paraId="5D9A3834" w14:textId="77777777" w:rsidR="000D5DD3" w:rsidRDefault="000D5DD3" w:rsidP="00630153">
      <w:pPr>
        <w:jc w:val="both"/>
        <w:rPr>
          <w:rFonts w:ascii="Calibri" w:hAnsi="Calibri" w:cs="Arial"/>
        </w:rPr>
      </w:pPr>
    </w:p>
    <w:p w14:paraId="26933F65" w14:textId="7A20E5BF" w:rsidR="000D5DD3" w:rsidRPr="00374EB7" w:rsidRDefault="000D5DD3" w:rsidP="0063015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Un solo comentario/observación por página.  Se deben utilizar tantas páginas como comentarios/observaciones se realicen.</w:t>
      </w:r>
    </w:p>
    <w:sectPr w:rsidR="000D5DD3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0D102D"/>
    <w:rsid w:val="000D5DD3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9301BC"/>
    <w:rsid w:val="00937913"/>
    <w:rsid w:val="00955543"/>
    <w:rsid w:val="0097700B"/>
    <w:rsid w:val="009E67C1"/>
    <w:rsid w:val="00A24DC6"/>
    <w:rsid w:val="00A3246E"/>
    <w:rsid w:val="00A7792F"/>
    <w:rsid w:val="00AA2B58"/>
    <w:rsid w:val="00AD675D"/>
    <w:rsid w:val="00B35B51"/>
    <w:rsid w:val="00B54C39"/>
    <w:rsid w:val="00BA1BAB"/>
    <w:rsid w:val="00BD26F2"/>
    <w:rsid w:val="00BF4DA4"/>
    <w:rsid w:val="00BF6F5E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Sánchez Moreno, Juan Ángel</cp:lastModifiedBy>
  <cp:revision>2</cp:revision>
  <cp:lastPrinted>2017-02-07T09:12:00Z</cp:lastPrinted>
  <dcterms:created xsi:type="dcterms:W3CDTF">2024-05-03T08:43:00Z</dcterms:created>
  <dcterms:modified xsi:type="dcterms:W3CDTF">2024-05-03T08:43:00Z</dcterms:modified>
</cp:coreProperties>
</file>