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CD" w:rsidRPr="00A774CD" w:rsidRDefault="00317B34" w:rsidP="00A774CD">
      <w:pPr>
        <w:pStyle w:val="Default"/>
        <w:rPr>
          <w:rFonts w:ascii="Calibri" w:eastAsia="Arial Unicode MS" w:hAnsi="Calibri" w:cs="Calibri"/>
          <w:color w:val="auto"/>
        </w:rPr>
      </w:pPr>
      <w:r w:rsidRPr="003463AB">
        <w:rPr>
          <w:rFonts w:ascii="Calibri" w:hAnsi="Calibri"/>
          <w:b/>
        </w:rPr>
        <w:t xml:space="preserve">Asunto: </w:t>
      </w:r>
      <w:r w:rsidR="00A774CD" w:rsidRPr="00A774CD">
        <w:rPr>
          <w:rFonts w:ascii="Calibri" w:hAnsi="Calibri" w:cs="Calibri"/>
          <w:bCs/>
        </w:rPr>
        <w:t>C</w:t>
      </w:r>
      <w:r w:rsidR="00A774CD" w:rsidRPr="00A774CD">
        <w:rPr>
          <w:rFonts w:ascii="Calibri" w:hAnsi="Calibri" w:cs="Calibri"/>
          <w:bCs/>
        </w:rPr>
        <w:t>onsulta pública del</w:t>
      </w:r>
      <w:r w:rsidR="00A774CD" w:rsidRPr="00A774CD">
        <w:rPr>
          <w:rFonts w:ascii="Calibri" w:eastAsia="Calibri" w:hAnsi="Calibri" w:cs="Calibri"/>
          <w:lang w:eastAsia="en-US"/>
        </w:rPr>
        <w:t xml:space="preserve"> </w:t>
      </w:r>
      <w:r w:rsidR="00A774CD" w:rsidRPr="00A774CD">
        <w:rPr>
          <w:rFonts w:ascii="Calibri" w:eastAsia="Arial Unicode MS" w:hAnsi="Calibri" w:cs="Calibri"/>
        </w:rPr>
        <w:t>Proyecto de Real decreto por el que se establecen las condiciones de contratación en el sector lácteo y se regula el reconocimiento de las organizaciones de productores y de las organizaciones interprofesionales en el sector</w:t>
      </w:r>
    </w:p>
    <w:p w:rsidR="00A10392" w:rsidRDefault="00A10392" w:rsidP="00F5668C">
      <w:pPr>
        <w:jc w:val="both"/>
        <w:rPr>
          <w:rFonts w:ascii="Calibri" w:hAnsi="Calibri" w:cs="Arial"/>
          <w:b/>
        </w:rPr>
      </w:pPr>
      <w:bookmarkStart w:id="0" w:name="_GoBack"/>
      <w:bookmarkEnd w:id="0"/>
    </w:p>
    <w:p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1056"/>
        <w:gridCol w:w="3181"/>
        <w:gridCol w:w="2902"/>
        <w:gridCol w:w="2151"/>
      </w:tblGrid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972" w:type="dxa"/>
          </w:tcPr>
          <w:p w:rsidR="00891184" w:rsidRPr="00341E1C" w:rsidRDefault="00891184" w:rsidP="00A10392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r w:rsidR="00A10392">
              <w:rPr>
                <w:rFonts w:ascii="Calibri" w:hAnsi="Calibri" w:cs="Arial"/>
              </w:rPr>
              <w:t>correo electrónico</w:t>
            </w:r>
          </w:p>
        </w:tc>
        <w:tc>
          <w:tcPr>
            <w:tcW w:w="1059" w:type="dxa"/>
          </w:tcPr>
          <w:p w:rsidR="00891184" w:rsidRPr="00945784" w:rsidRDefault="00891184" w:rsidP="00487D9F">
            <w:pPr>
              <w:jc w:val="center"/>
              <w:rPr>
                <w:rFonts w:ascii="Calibri" w:hAnsi="Calibri" w:cs="Arial"/>
                <w:b/>
              </w:rPr>
            </w:pPr>
            <w:r w:rsidRPr="00945784">
              <w:rPr>
                <w:rFonts w:ascii="Calibri" w:hAnsi="Calibri" w:cs="Arial"/>
                <w:b/>
              </w:rPr>
              <w:t>Artículo</w:t>
            </w:r>
            <w:r w:rsidR="00945784" w:rsidRPr="00945784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225" w:type="dxa"/>
          </w:tcPr>
          <w:p w:rsidR="00891184" w:rsidRDefault="00891184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:rsidR="00891184" w:rsidRPr="001F7F0E" w:rsidRDefault="00891184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:rsidR="00891184" w:rsidRPr="00341E1C" w:rsidRDefault="00891184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891184" w:rsidRPr="00341E1C" w:rsidTr="00770DA2">
        <w:trPr>
          <w:jc w:val="center"/>
        </w:trPr>
        <w:tc>
          <w:tcPr>
            <w:tcW w:w="781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9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225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2" w:type="dxa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9" w:type="dxa"/>
            <w:shd w:val="clear" w:color="auto" w:fill="DBE5F1" w:themeFill="accent1" w:themeFillTint="33"/>
          </w:tcPr>
          <w:p w:rsidR="00891184" w:rsidRPr="00341E1C" w:rsidRDefault="00891184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112E3"/>
    <w:rsid w:val="00042108"/>
    <w:rsid w:val="00196F31"/>
    <w:rsid w:val="001F7F0E"/>
    <w:rsid w:val="002F0744"/>
    <w:rsid w:val="00317B34"/>
    <w:rsid w:val="00334AC2"/>
    <w:rsid w:val="00341E1C"/>
    <w:rsid w:val="003463AB"/>
    <w:rsid w:val="003723C7"/>
    <w:rsid w:val="00384505"/>
    <w:rsid w:val="003F3C73"/>
    <w:rsid w:val="00487D9F"/>
    <w:rsid w:val="004D1BA8"/>
    <w:rsid w:val="00503BDF"/>
    <w:rsid w:val="005175A1"/>
    <w:rsid w:val="00642030"/>
    <w:rsid w:val="00692F19"/>
    <w:rsid w:val="00770DA2"/>
    <w:rsid w:val="00891184"/>
    <w:rsid w:val="00945784"/>
    <w:rsid w:val="00956451"/>
    <w:rsid w:val="009B3FCE"/>
    <w:rsid w:val="00A10392"/>
    <w:rsid w:val="00A5068A"/>
    <w:rsid w:val="00A774CD"/>
    <w:rsid w:val="00AA2B58"/>
    <w:rsid w:val="00AC3D92"/>
    <w:rsid w:val="00AD675D"/>
    <w:rsid w:val="00BA43F1"/>
    <w:rsid w:val="00BF4DA4"/>
    <w:rsid w:val="00C147A2"/>
    <w:rsid w:val="00C17333"/>
    <w:rsid w:val="00C301EC"/>
    <w:rsid w:val="00DE6E33"/>
    <w:rsid w:val="00EA565C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7A768-A102-4BEF-9C8D-77B3D5B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A774CD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A774CD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Default">
    <w:name w:val="Default"/>
    <w:rsid w:val="00A774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Parra Solis, Susana</cp:lastModifiedBy>
  <cp:revision>6</cp:revision>
  <cp:lastPrinted>2017-03-29T11:58:00Z</cp:lastPrinted>
  <dcterms:created xsi:type="dcterms:W3CDTF">2017-06-29T12:19:00Z</dcterms:created>
  <dcterms:modified xsi:type="dcterms:W3CDTF">2017-11-28T10:14:00Z</dcterms:modified>
</cp:coreProperties>
</file>