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102B" w14:textId="669242A7" w:rsidR="0098352F" w:rsidRPr="00771F49" w:rsidRDefault="00317B34" w:rsidP="00CD2FD3">
      <w:pPr>
        <w:ind w:left="708"/>
        <w:jc w:val="both"/>
        <w:rPr>
          <w:rFonts w:ascii="Calibri" w:hAnsi="Calibri" w:cs="Arial"/>
          <w:b/>
        </w:rPr>
      </w:pPr>
      <w:r w:rsidRPr="001F6DD3">
        <w:rPr>
          <w:rFonts w:ascii="Calibri" w:hAnsi="Calibri" w:cs="Arial"/>
          <w:b/>
          <w:sz w:val="24"/>
          <w:szCs w:val="24"/>
        </w:rPr>
        <w:t>Asunto</w:t>
      </w:r>
      <w:r w:rsidRPr="001F6DD3">
        <w:rPr>
          <w:rFonts w:ascii="Calibri" w:hAnsi="Calibri" w:cs="Arial"/>
          <w:sz w:val="24"/>
          <w:szCs w:val="24"/>
        </w:rPr>
        <w:t xml:space="preserve">: </w:t>
      </w:r>
      <w:r w:rsidR="00642030" w:rsidRPr="001F6DD3">
        <w:rPr>
          <w:rFonts w:ascii="Calibri" w:hAnsi="Calibri" w:cs="Arial"/>
          <w:b/>
          <w:sz w:val="24"/>
          <w:szCs w:val="24"/>
        </w:rPr>
        <w:t xml:space="preserve">Consulta pública previa </w:t>
      </w:r>
      <w:r w:rsidR="00F43C87" w:rsidRPr="001F6DD3">
        <w:rPr>
          <w:rFonts w:ascii="Calibri" w:hAnsi="Calibri" w:cs="Arial"/>
          <w:b/>
          <w:sz w:val="24"/>
          <w:szCs w:val="24"/>
          <w:lang w:val="es-ES_tradnl"/>
        </w:rPr>
        <w:t xml:space="preserve">sobre el proyecto de Real Decreto por el que se modifica el </w:t>
      </w:r>
      <w:r w:rsidR="00CD2FD3" w:rsidRPr="001F6DD3">
        <w:rPr>
          <w:rFonts w:ascii="Calibri" w:hAnsi="Calibri" w:cs="Arial"/>
          <w:b/>
          <w:sz w:val="24"/>
          <w:szCs w:val="24"/>
          <w:lang w:val="es-ES_tradnl"/>
        </w:rPr>
        <w:t>Real Decreto 511/2017, de 22 de mayo, por el que se desarrolla la aplicación en España de la normativa de la Unión Europea en relación con el programa escolar de consumo de frutas, hortalizas y leche</w:t>
      </w:r>
      <w:r w:rsidR="00CD2FD3" w:rsidRPr="00CD2FD3">
        <w:rPr>
          <w:rFonts w:ascii="Calibri" w:hAnsi="Calibri" w:cs="Arial"/>
          <w:b/>
          <w:lang w:val="es-ES_tradnl"/>
        </w:rPr>
        <w:t>.</w:t>
      </w:r>
      <w:r w:rsidR="00F43C87">
        <w:rPr>
          <w:rFonts w:ascii="Calibri" w:hAnsi="Calibri" w:cs="Arial"/>
          <w:b/>
          <w:lang w:val="es-ES_tradnl"/>
        </w:rPr>
        <w:t xml:space="preserve"> </w:t>
      </w:r>
    </w:p>
    <w:p w14:paraId="5FE48AFA" w14:textId="0FA2E344" w:rsidR="00642030" w:rsidRPr="00341E1C" w:rsidRDefault="00642030" w:rsidP="000D6508">
      <w:pPr>
        <w:ind w:left="708"/>
        <w:rPr>
          <w:rFonts w:ascii="Calibri" w:hAnsi="Calibri" w:cs="Arial"/>
          <w:b/>
        </w:rPr>
      </w:pPr>
    </w:p>
    <w:p w14:paraId="5DB49294" w14:textId="77777777"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521"/>
        <w:gridCol w:w="2360"/>
        <w:gridCol w:w="3582"/>
        <w:gridCol w:w="3539"/>
      </w:tblGrid>
      <w:tr w:rsidR="00B65C41" w:rsidRPr="00341E1C" w14:paraId="10A2A516" w14:textId="77777777" w:rsidTr="00CD2FD3">
        <w:trPr>
          <w:jc w:val="center"/>
        </w:trPr>
        <w:tc>
          <w:tcPr>
            <w:tcW w:w="992" w:type="dxa"/>
            <w:vAlign w:val="center"/>
          </w:tcPr>
          <w:p w14:paraId="736817F9" w14:textId="77777777" w:rsidR="00B65C41" w:rsidRPr="00341E1C" w:rsidRDefault="00B65C41" w:rsidP="00CD2FD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  <w:r>
              <w:rPr>
                <w:rFonts w:ascii="Calibri" w:hAnsi="Calibri" w:cs="Arial"/>
                <w:b/>
              </w:rPr>
              <w:t xml:space="preserve"> de cuestión</w:t>
            </w:r>
          </w:p>
        </w:tc>
        <w:tc>
          <w:tcPr>
            <w:tcW w:w="3521" w:type="dxa"/>
            <w:vAlign w:val="center"/>
          </w:tcPr>
          <w:p w14:paraId="7B6C8DFC" w14:textId="77777777" w:rsidR="00B65C41" w:rsidRPr="00341E1C" w:rsidRDefault="00B65C41" w:rsidP="00CD2FD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>
              <w:rPr>
                <w:rFonts w:ascii="Calibri" w:hAnsi="Calibri" w:cs="Arial"/>
              </w:rPr>
              <w:t xml:space="preserve">correo electrónico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60" w:type="dxa"/>
            <w:vAlign w:val="center"/>
          </w:tcPr>
          <w:p w14:paraId="0E8FF75C" w14:textId="15D499E9" w:rsidR="00B65C41" w:rsidRPr="00341E1C" w:rsidRDefault="00B65C41" w:rsidP="00CD2FD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Respuesta como consumidor (C), </w:t>
            </w:r>
            <w:r w:rsidR="005A5C09">
              <w:rPr>
                <w:rFonts w:ascii="Calibri" w:hAnsi="Calibri" w:cs="Arial"/>
                <w:b/>
              </w:rPr>
              <w:t>agricultor(A),</w:t>
            </w:r>
            <w:r w:rsidR="00CD2FD3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fabricante (F)</w:t>
            </w:r>
            <w:r w:rsidR="005A5C09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A5C09">
              <w:rPr>
                <w:rFonts w:ascii="Calibri" w:hAnsi="Calibri" w:cs="Arial"/>
                <w:b/>
              </w:rPr>
              <w:t xml:space="preserve">elaborador (E) </w:t>
            </w:r>
            <w:r>
              <w:rPr>
                <w:rFonts w:ascii="Calibri" w:hAnsi="Calibri" w:cs="Arial"/>
                <w:b/>
              </w:rPr>
              <w:t>o comercializador (CO)</w:t>
            </w:r>
          </w:p>
        </w:tc>
        <w:tc>
          <w:tcPr>
            <w:tcW w:w="3582" w:type="dxa"/>
            <w:vAlign w:val="center"/>
          </w:tcPr>
          <w:p w14:paraId="44112CCF" w14:textId="77777777" w:rsidR="00B65C41" w:rsidRDefault="00B65C41" w:rsidP="00CD2FD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1F0D75D" w14:textId="77777777" w:rsidR="00B65C41" w:rsidRPr="001F7F0E" w:rsidRDefault="00B65C41" w:rsidP="00CD2FD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*)</w:t>
            </w:r>
          </w:p>
        </w:tc>
        <w:tc>
          <w:tcPr>
            <w:tcW w:w="3539" w:type="dxa"/>
            <w:vAlign w:val="center"/>
          </w:tcPr>
          <w:p w14:paraId="6F8306A4" w14:textId="5B02A442" w:rsidR="00B65C41" w:rsidRPr="00341E1C" w:rsidRDefault="00B65C41" w:rsidP="00CD2FD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Propuesta alternativa</w:t>
            </w:r>
          </w:p>
        </w:tc>
      </w:tr>
      <w:tr w:rsidR="00B65C41" w:rsidRPr="00341E1C" w14:paraId="5B795674" w14:textId="77777777" w:rsidTr="00CD2FD3">
        <w:trPr>
          <w:trHeight w:val="680"/>
          <w:jc w:val="center"/>
        </w:trPr>
        <w:tc>
          <w:tcPr>
            <w:tcW w:w="992" w:type="dxa"/>
            <w:vAlign w:val="center"/>
          </w:tcPr>
          <w:p w14:paraId="4AA3F8DC" w14:textId="77777777" w:rsidR="00B65C41" w:rsidRPr="00341E1C" w:rsidRDefault="00B65C41" w:rsidP="00CD2FD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521" w:type="dxa"/>
          </w:tcPr>
          <w:p w14:paraId="2389C4A8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774A21FE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206F99E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10A3156B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B65C41" w:rsidRPr="00341E1C" w14:paraId="387A9423" w14:textId="77777777" w:rsidTr="00CD2FD3">
        <w:trPr>
          <w:trHeight w:val="680"/>
          <w:jc w:val="center"/>
        </w:trPr>
        <w:tc>
          <w:tcPr>
            <w:tcW w:w="992" w:type="dxa"/>
            <w:vAlign w:val="center"/>
          </w:tcPr>
          <w:p w14:paraId="58F67CE7" w14:textId="77777777" w:rsidR="00B65C41" w:rsidRPr="00341E1C" w:rsidRDefault="00B65C41" w:rsidP="00CD2FD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521" w:type="dxa"/>
          </w:tcPr>
          <w:p w14:paraId="70CAED69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3402C803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9BFE019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01050417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B65C41" w:rsidRPr="00341E1C" w14:paraId="7ED0DA60" w14:textId="77777777" w:rsidTr="00CD2FD3">
        <w:trPr>
          <w:trHeight w:val="680"/>
          <w:jc w:val="center"/>
        </w:trPr>
        <w:tc>
          <w:tcPr>
            <w:tcW w:w="992" w:type="dxa"/>
            <w:vAlign w:val="center"/>
          </w:tcPr>
          <w:p w14:paraId="5191DBE1" w14:textId="77777777" w:rsidR="00B65C41" w:rsidRPr="00341E1C" w:rsidRDefault="00B65C41" w:rsidP="00CD2FD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521" w:type="dxa"/>
          </w:tcPr>
          <w:p w14:paraId="1DC5F1D3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4DDADD54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069C9C3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556E2D68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</w:tr>
      <w:tr w:rsidR="00B65C41" w:rsidRPr="00341E1C" w14:paraId="6F3D4565" w14:textId="77777777" w:rsidTr="00CD2FD3">
        <w:trPr>
          <w:trHeight w:val="680"/>
          <w:jc w:val="center"/>
        </w:trPr>
        <w:tc>
          <w:tcPr>
            <w:tcW w:w="992" w:type="dxa"/>
            <w:vAlign w:val="center"/>
          </w:tcPr>
          <w:p w14:paraId="2D568EC9" w14:textId="77777777" w:rsidR="00B65C41" w:rsidRPr="00341E1C" w:rsidRDefault="0008332A" w:rsidP="00CD2FD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521" w:type="dxa"/>
          </w:tcPr>
          <w:p w14:paraId="060DDE01" w14:textId="77777777" w:rsidR="0008332A" w:rsidRPr="00341E1C" w:rsidRDefault="0008332A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5D0A74F9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5365F87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41FBAD89" w14:textId="77777777" w:rsidR="00B65C41" w:rsidRPr="00341E1C" w:rsidRDefault="00B65C41" w:rsidP="00CD2FD3">
            <w:pPr>
              <w:spacing w:after="120" w:line="276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1C9C31B9" w14:textId="77777777" w:rsidR="001F7F0E" w:rsidRDefault="001F7F0E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</w:t>
      </w:r>
      <w:r w:rsidR="000D6508">
        <w:rPr>
          <w:rFonts w:ascii="Calibri" w:hAnsi="Calibri" w:cs="Arial"/>
          <w:sz w:val="16"/>
          <w:szCs w:val="16"/>
        </w:rPr>
        <w:t>Datos obligatorios.</w:t>
      </w:r>
      <w:r w:rsidR="00721053">
        <w:rPr>
          <w:rFonts w:ascii="Calibri" w:hAnsi="Calibri" w:cs="Arial"/>
          <w:sz w:val="16"/>
          <w:szCs w:val="16"/>
        </w:rPr>
        <w:t xml:space="preserve"> Sólo se tendrán en consideración las repuestas en las que el remitente esté claramente identificado.</w:t>
      </w:r>
    </w:p>
    <w:p w14:paraId="2F2C4DC4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(**) Como máximo 1500 caracteres.</w:t>
      </w:r>
    </w:p>
    <w:p w14:paraId="51B01D96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14:paraId="6C6BE4F9" w14:textId="77777777"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F373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604DF"/>
    <w:rsid w:val="0008332A"/>
    <w:rsid w:val="000D6508"/>
    <w:rsid w:val="00196F31"/>
    <w:rsid w:val="001E4B11"/>
    <w:rsid w:val="001F6DD3"/>
    <w:rsid w:val="001F7F0E"/>
    <w:rsid w:val="002E3FA9"/>
    <w:rsid w:val="002F0744"/>
    <w:rsid w:val="00317B34"/>
    <w:rsid w:val="00341E1C"/>
    <w:rsid w:val="00375112"/>
    <w:rsid w:val="003F3C73"/>
    <w:rsid w:val="004D3793"/>
    <w:rsid w:val="00503BDF"/>
    <w:rsid w:val="005175A1"/>
    <w:rsid w:val="00536C0E"/>
    <w:rsid w:val="005A5C09"/>
    <w:rsid w:val="005B112D"/>
    <w:rsid w:val="005C1BFA"/>
    <w:rsid w:val="00642030"/>
    <w:rsid w:val="00692F19"/>
    <w:rsid w:val="00721053"/>
    <w:rsid w:val="0077071D"/>
    <w:rsid w:val="00771F49"/>
    <w:rsid w:val="0098352F"/>
    <w:rsid w:val="00A4029A"/>
    <w:rsid w:val="00AA2B58"/>
    <w:rsid w:val="00AD675D"/>
    <w:rsid w:val="00AF29A0"/>
    <w:rsid w:val="00B65C41"/>
    <w:rsid w:val="00BF4DA4"/>
    <w:rsid w:val="00C301EC"/>
    <w:rsid w:val="00CD2FD3"/>
    <w:rsid w:val="00DB3395"/>
    <w:rsid w:val="00DE6E33"/>
    <w:rsid w:val="00EA565C"/>
    <w:rsid w:val="00F373A7"/>
    <w:rsid w:val="00F4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EAF1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uiPriority w:val="9"/>
    <w:qFormat/>
    <w:rsid w:val="00060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35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835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604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Moreno Calleja, Jose Luis</cp:lastModifiedBy>
  <cp:revision>2</cp:revision>
  <cp:lastPrinted>2017-02-07T09:12:00Z</cp:lastPrinted>
  <dcterms:created xsi:type="dcterms:W3CDTF">2024-06-03T11:55:00Z</dcterms:created>
  <dcterms:modified xsi:type="dcterms:W3CDTF">2024-06-03T11:55:00Z</dcterms:modified>
</cp:coreProperties>
</file>