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0C" w:rsidRDefault="00C6200C" w:rsidP="00C6200C">
      <w:pPr>
        <w:spacing w:before="19" w:line="271" w:lineRule="exact"/>
        <w:jc w:val="right"/>
        <w:textAlignment w:val="baseline"/>
        <w:rPr>
          <w:rFonts w:ascii="Arial" w:eastAsia="Arial" w:hAnsi="Arial"/>
          <w:color w:val="000000"/>
          <w:spacing w:val="1"/>
          <w:sz w:val="24"/>
          <w:lang w:val="es-ES"/>
        </w:rPr>
      </w:pPr>
      <w:r>
        <w:rPr>
          <w:rFonts w:ascii="Arial" w:eastAsia="Arial" w:hAnsi="Arial"/>
          <w:color w:val="000000"/>
          <w:spacing w:val="1"/>
          <w:sz w:val="24"/>
          <w:lang w:val="es-ES"/>
        </w:rPr>
        <w:t>En _____ a __ de ______de 20___</w:t>
      </w:r>
    </w:p>
    <w:p w:rsidR="00C6200C" w:rsidRDefault="00C6200C" w:rsidP="00C6200C">
      <w:pPr>
        <w:spacing w:before="1241" w:line="415" w:lineRule="exact"/>
        <w:ind w:left="-284" w:right="-285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D/Dña, _________________________________ con DNI___________ en nombre y representación de la Organización/Asociación____________________________con CIF_________________ y domicilio______________________________________</w:t>
      </w:r>
    </w:p>
    <w:p w:rsidR="00BD4BEF" w:rsidRPr="0012022D" w:rsidRDefault="00BD4BEF" w:rsidP="00BD4BEF">
      <w:pPr>
        <w:spacing w:before="967" w:line="274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2"/>
          <w:sz w:val="24"/>
          <w:lang w:val="es-ES"/>
        </w:rPr>
        <w:t>CERTIFICA:</w:t>
      </w:r>
    </w:p>
    <w:p w:rsidR="00BD4BEF" w:rsidRDefault="00BD4BEF" w:rsidP="00BD4BEF">
      <w:pPr>
        <w:spacing w:before="411" w:line="415" w:lineRule="exact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0101F2">
        <w:rPr>
          <w:rFonts w:ascii="Arial" w:eastAsia="Arial" w:hAnsi="Arial"/>
          <w:color w:val="000000"/>
          <w:sz w:val="24"/>
          <w:lang w:val="es-ES"/>
        </w:rPr>
        <w:t>El grado de representatividad de las Organizaciones</w:t>
      </w:r>
      <w:r>
        <w:rPr>
          <w:rFonts w:ascii="Arial" w:eastAsia="Arial" w:hAnsi="Arial"/>
          <w:color w:val="000000"/>
          <w:sz w:val="24"/>
          <w:lang w:val="es-ES"/>
        </w:rPr>
        <w:t>/Asociaciones</w:t>
      </w:r>
      <w:r w:rsidRPr="000101F2">
        <w:rPr>
          <w:rFonts w:ascii="Arial" w:eastAsia="Arial" w:hAnsi="Arial"/>
          <w:color w:val="000000"/>
          <w:sz w:val="24"/>
          <w:lang w:val="es-ES"/>
        </w:rPr>
        <w:t xml:space="preserve"> miembro </w:t>
      </w:r>
      <w:r>
        <w:rPr>
          <w:rFonts w:ascii="Arial" w:eastAsia="Arial" w:hAnsi="Arial"/>
          <w:color w:val="000000"/>
          <w:sz w:val="24"/>
          <w:lang w:val="es-ES"/>
        </w:rPr>
        <w:t>de la Organización Interprofesional</w:t>
      </w:r>
      <w:r w:rsidR="00C6200C">
        <w:rPr>
          <w:rFonts w:ascii="Arial" w:eastAsia="Arial" w:hAnsi="Arial"/>
          <w:color w:val="000000"/>
          <w:sz w:val="24"/>
          <w:lang w:val="es-ES"/>
        </w:rPr>
        <w:t>______________________________</w:t>
      </w:r>
      <w:r>
        <w:rPr>
          <w:rFonts w:ascii="Arial" w:eastAsia="Arial" w:hAnsi="Arial"/>
          <w:color w:val="000000"/>
          <w:sz w:val="24"/>
          <w:lang w:val="es-ES"/>
        </w:rPr>
        <w:t xml:space="preserve">se determina conforme el siguiente Baremo: </w:t>
      </w:r>
    </w:p>
    <w:p w:rsidR="00BD4BEF" w:rsidRDefault="00BD4BEF" w:rsidP="00BD4BEF">
      <w:pPr>
        <w:pStyle w:val="Prrafodelista"/>
        <w:numPr>
          <w:ilvl w:val="0"/>
          <w:numId w:val="1"/>
        </w:numPr>
        <w:spacing w:before="411" w:line="415" w:lineRule="exact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Para la rama de la producción: los miembros son: </w:t>
      </w:r>
    </w:p>
    <w:p w:rsidR="00BD4BEF" w:rsidRDefault="00C6200C" w:rsidP="00BD4BEF">
      <w:pPr>
        <w:pStyle w:val="Prrafodelista"/>
        <w:numPr>
          <w:ilvl w:val="0"/>
          <w:numId w:val="2"/>
        </w:numPr>
        <w:spacing w:before="411" w:line="415" w:lineRule="exact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_____________________________________</w:t>
      </w:r>
    </w:p>
    <w:p w:rsidR="00BD4BEF" w:rsidRDefault="00C6200C" w:rsidP="00BD4BEF">
      <w:pPr>
        <w:pStyle w:val="Prrafodelista"/>
        <w:numPr>
          <w:ilvl w:val="0"/>
          <w:numId w:val="2"/>
        </w:numPr>
        <w:spacing w:before="411" w:line="415" w:lineRule="exact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_____________________________________</w:t>
      </w:r>
    </w:p>
    <w:p w:rsidR="00BD4BEF" w:rsidRPr="000101F2" w:rsidRDefault="00BD4BEF" w:rsidP="00BD4BEF">
      <w:pPr>
        <w:pStyle w:val="Prrafodelista"/>
        <w:spacing w:before="411" w:line="415" w:lineRule="exact"/>
        <w:ind w:left="1080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0101F2">
        <w:rPr>
          <w:rFonts w:ascii="Arial" w:eastAsia="Arial" w:hAnsi="Arial"/>
          <w:color w:val="000000"/>
          <w:sz w:val="24"/>
          <w:lang w:val="es-ES"/>
        </w:rPr>
        <w:t>Su represent</w:t>
      </w:r>
      <w:r w:rsidR="00C6200C">
        <w:rPr>
          <w:rFonts w:ascii="Arial" w:eastAsia="Arial" w:hAnsi="Arial"/>
          <w:color w:val="000000"/>
          <w:sz w:val="24"/>
          <w:lang w:val="es-ES"/>
        </w:rPr>
        <w:t xml:space="preserve">atividad vendrá determinada por ____________ </w:t>
      </w:r>
      <w:r>
        <w:rPr>
          <w:rFonts w:ascii="Arial" w:eastAsia="Arial" w:hAnsi="Arial"/>
          <w:color w:val="000000"/>
          <w:sz w:val="24"/>
          <w:lang w:val="es-ES"/>
        </w:rPr>
        <w:t>(</w:t>
      </w:r>
      <w:r>
        <w:rPr>
          <w:rFonts w:ascii="Arial" w:eastAsia="Arial" w:hAnsi="Arial"/>
          <w:sz w:val="24"/>
          <w:lang w:val="es-ES"/>
        </w:rPr>
        <w:t>volumen de producción conforme los datos publicados por el MAPA disponibles en</w:t>
      </w:r>
      <w:r w:rsidR="00C6200C">
        <w:rPr>
          <w:rFonts w:ascii="Arial" w:eastAsia="Arial" w:hAnsi="Arial"/>
          <w:sz w:val="24"/>
          <w:lang w:val="es-ES"/>
        </w:rPr>
        <w:t xml:space="preserve"> _______________</w:t>
      </w:r>
      <w:r>
        <w:rPr>
          <w:rFonts w:ascii="Arial" w:eastAsia="Arial" w:hAnsi="Arial"/>
          <w:sz w:val="24"/>
          <w:lang w:val="es-ES"/>
        </w:rPr>
        <w:t xml:space="preserve">) </w:t>
      </w:r>
    </w:p>
    <w:p w:rsidR="00BD4BEF" w:rsidRDefault="00BD4BEF" w:rsidP="00BD4BEF">
      <w:pPr>
        <w:pStyle w:val="Prrafodelista"/>
        <w:numPr>
          <w:ilvl w:val="0"/>
          <w:numId w:val="1"/>
        </w:numPr>
        <w:spacing w:before="411" w:line="415" w:lineRule="exact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Para la rama de la comercialización/transformación/distribución: los miembros son: </w:t>
      </w:r>
    </w:p>
    <w:p w:rsidR="00C6200C" w:rsidRDefault="00C6200C" w:rsidP="00C6200C">
      <w:pPr>
        <w:pStyle w:val="Prrafodelista"/>
        <w:numPr>
          <w:ilvl w:val="0"/>
          <w:numId w:val="3"/>
        </w:numPr>
        <w:spacing w:before="411" w:line="415" w:lineRule="exact"/>
        <w:ind w:left="113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_____________________________________</w:t>
      </w:r>
    </w:p>
    <w:p w:rsidR="00C6200C" w:rsidRDefault="00C6200C" w:rsidP="00C6200C">
      <w:pPr>
        <w:pStyle w:val="Prrafodelista"/>
        <w:numPr>
          <w:ilvl w:val="0"/>
          <w:numId w:val="3"/>
        </w:numPr>
        <w:spacing w:before="411" w:line="415" w:lineRule="exact"/>
        <w:ind w:left="1134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_____________________________________</w:t>
      </w:r>
    </w:p>
    <w:p w:rsidR="00BD4BEF" w:rsidRDefault="00BD4BEF" w:rsidP="00BD4BEF">
      <w:pPr>
        <w:pStyle w:val="Prrafodelista"/>
        <w:spacing w:before="411" w:line="415" w:lineRule="exact"/>
        <w:ind w:left="1080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BD4BEF" w:rsidRDefault="00BD4BEF" w:rsidP="00BD4BEF">
      <w:pPr>
        <w:pStyle w:val="Prrafodelista"/>
        <w:spacing w:line="415" w:lineRule="exact"/>
        <w:ind w:left="0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0101F2">
        <w:rPr>
          <w:rFonts w:ascii="Arial" w:eastAsia="Arial" w:hAnsi="Arial"/>
          <w:color w:val="000000"/>
          <w:sz w:val="24"/>
          <w:lang w:val="es-ES"/>
        </w:rPr>
        <w:t xml:space="preserve">Su representatividad vendrá determinada por </w:t>
      </w:r>
      <w:r w:rsidR="00C6200C">
        <w:rPr>
          <w:rFonts w:ascii="Arial" w:eastAsia="Arial" w:hAnsi="Arial"/>
          <w:color w:val="000000"/>
          <w:sz w:val="24"/>
          <w:lang w:val="es-ES"/>
        </w:rPr>
        <w:t xml:space="preserve">_________________________ </w:t>
      </w:r>
      <w:r>
        <w:rPr>
          <w:rFonts w:ascii="Arial" w:eastAsia="Arial" w:hAnsi="Arial"/>
          <w:color w:val="000000"/>
          <w:sz w:val="24"/>
          <w:lang w:val="es-ES"/>
        </w:rPr>
        <w:t>(</w:t>
      </w:r>
      <w:proofErr w:type="spellStart"/>
      <w:r>
        <w:rPr>
          <w:rFonts w:ascii="Arial" w:eastAsia="Arial" w:hAnsi="Arial"/>
          <w:color w:val="000000"/>
          <w:sz w:val="24"/>
          <w:lang w:val="es-ES"/>
        </w:rPr>
        <w:t>pej</w:t>
      </w:r>
      <w:proofErr w:type="spellEnd"/>
      <w:r>
        <w:rPr>
          <w:rFonts w:ascii="Arial" w:eastAsia="Arial" w:hAnsi="Arial"/>
          <w:color w:val="000000"/>
          <w:sz w:val="24"/>
          <w:lang w:val="es-ES"/>
        </w:rPr>
        <w:t xml:space="preserve">: </w:t>
      </w:r>
      <w:r w:rsidRPr="000101F2">
        <w:rPr>
          <w:rFonts w:ascii="Arial" w:eastAsia="Arial" w:hAnsi="Arial"/>
          <w:color w:val="000000"/>
          <w:sz w:val="24"/>
          <w:lang w:val="es-ES"/>
        </w:rPr>
        <w:t xml:space="preserve">el volumen de facturación en la actividad de comercialización del producto agrícola objeto de reconocimiento de la </w:t>
      </w:r>
      <w:r w:rsidRPr="0012022D">
        <w:rPr>
          <w:rFonts w:ascii="Arial" w:eastAsia="Arial" w:hAnsi="Arial"/>
          <w:color w:val="000000"/>
          <w:sz w:val="24"/>
          <w:lang w:val="es-ES"/>
        </w:rPr>
        <w:t>Organización Interprofesional, reflejada en las cuentas anuales inscritas en registro oficial y en el Impuesto de Sociedades de las empresas a las que representan).</w:t>
      </w:r>
    </w:p>
    <w:p w:rsidR="007D3C63" w:rsidRPr="000101F2" w:rsidRDefault="007D3C63" w:rsidP="00BD4BEF">
      <w:pPr>
        <w:pStyle w:val="Prrafodelista"/>
        <w:spacing w:line="415" w:lineRule="exact"/>
        <w:ind w:left="0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bookmarkStart w:id="0" w:name="_GoBack"/>
      <w:bookmarkEnd w:id="0"/>
    </w:p>
    <w:p w:rsidR="00BD4BEF" w:rsidRPr="00C6200C" w:rsidRDefault="00BD4BEF" w:rsidP="00C6200C">
      <w:pPr>
        <w:spacing w:before="411" w:line="415" w:lineRule="exact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7D4354" wp14:editId="0E8CA5B7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2109470" cy="17653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BEF" w:rsidRDefault="00BD4BEF" w:rsidP="00BD4BEF">
                            <w:pPr>
                              <w:spacing w:before="2" w:after="1" w:line="271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  <w:t>Fdo. D/Dña………………………</w:t>
                            </w:r>
                          </w:p>
                          <w:p w:rsidR="00BD4BEF" w:rsidRDefault="00BD4BEF" w:rsidP="00BD4BEF">
                            <w:pPr>
                              <w:spacing w:before="2" w:after="1" w:line="271" w:lineRule="exact"/>
                              <w:jc w:val="righ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24"/>
                                <w:lang w:val="es-E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43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0.45pt;width:166.1pt;height:13.9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bn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DNbnb7TKTjdd+BmBtiGLrtMdXcny28aCbmpidizG6VkXzNCgV1ob/pPro44&#10;2oLs+o+SQhhyMNIBDZVqbemgGAjQoUuP585YKiVsRmGQxEs4KuEsXC7mM9c6n6TT7U5p857JFlkj&#10;wwo679DJ8U4by4akk4sNJmTBm8Z1vxHPNsBx3IHYcNWeWRaumT+TINmutqvYi6PF1ouDPPduik3s&#10;LYpwOc9n+WaTh79s3DBOa04pEzbMJKww/rPGnSQ+SuIsLS0bTi2cpaTVfrdpFDoSEHbhPldzOLm4&#10;+c9puCJALi9SCqM4uI0Sr1isll5cxHMvWQYrLwiT22QRxEmcF89TuuOC/XtKqM9wMo/mo5gupF/k&#10;FrjvdW4kbbmB0dHwNsOrsxNJrQS3grrWGsKb0X5SCkv/Ugpo99RoJ1ir0VGtZtgNgGJVvJP0EaSr&#10;JCgLRAjzDoxaqh8Y9TA7Mqy/H4hiGDUfBMjfDprJUJOxmwwiSriaYYPRaG7MOJAOneL7GpDHBybk&#10;DTyRijv1XlicHhbMA5fEaXbZgfP033ldJuz6NwAAAP//AwBQSwMEFAAGAAgAAAAhADZkIU3dAAAA&#10;BgEAAA8AAABkcnMvZG93bnJldi54bWxMj8FOwzAQRO9I/IO1SNyoTYpCG7KpKgQnJEQaDhydeJtE&#10;jdchdtvw95gTPY5mNPMm38x2ECeafO8Y4X6hQBA3zvTcInxWr3crED5oNnpwTAg/5GFTXF/lOjPu&#10;zCWddqEVsYR9phG6EMZMSt90ZLVfuJE4ens3WR2inFppJn2O5XaQiVKptLrnuNDpkZ47ag67o0XY&#10;fnH50n+/1x/lvuyraq34LT0g3t7M2ycQgebwH4Y//IgORWSq3ZGNFwNCPBIQHtQaRHSXyyQBUSOk&#10;q0eQRS4v8YtfAAAA//8DAFBLAQItABQABgAIAAAAIQC2gziS/gAAAOEBAAATAAAAAAAAAAAAAAAA&#10;AAAAAABbQ29udGVudF9UeXBlc10ueG1sUEsBAi0AFAAGAAgAAAAhADj9If/WAAAAlAEAAAsAAAAA&#10;AAAAAAAAAAAALwEAAF9yZWxzLy5yZWxzUEsBAi0AFAAGAAgAAAAhAMJxhuevAgAAqQUAAA4AAAAA&#10;AAAAAAAAAAAALgIAAGRycy9lMm9Eb2MueG1sUEsBAi0AFAAGAAgAAAAhADZkIU3dAAAABgEAAA8A&#10;AAAAAAAAAAAAAAAACQUAAGRycy9kb3ducmV2LnhtbFBLBQYAAAAABAAEAPMAAAATBgAAAAA=&#10;" filled="f" stroked="f">
                <v:textbox inset="0,0,0,0">
                  <w:txbxContent>
                    <w:p w:rsidR="00BD4BEF" w:rsidRDefault="00BD4BEF" w:rsidP="00BD4BEF">
                      <w:pPr>
                        <w:spacing w:before="2" w:after="1" w:line="271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  <w:t>Fdo. D/Dña………………………</w:t>
                      </w:r>
                    </w:p>
                    <w:p w:rsidR="00BD4BEF" w:rsidRDefault="00BD4BEF" w:rsidP="00BD4BEF">
                      <w:pPr>
                        <w:spacing w:before="2" w:after="1" w:line="271" w:lineRule="exact"/>
                        <w:jc w:val="righ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-4"/>
                          <w:sz w:val="24"/>
                          <w:lang w:val="es-ES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4BEF" w:rsidRPr="00C620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985"/>
    <w:multiLevelType w:val="hybridMultilevel"/>
    <w:tmpl w:val="23B66D78"/>
    <w:lvl w:ilvl="0" w:tplc="8F4A78D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042613"/>
    <w:multiLevelType w:val="hybridMultilevel"/>
    <w:tmpl w:val="49CA397A"/>
    <w:lvl w:ilvl="0" w:tplc="2442628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816B5"/>
    <w:multiLevelType w:val="hybridMultilevel"/>
    <w:tmpl w:val="C9F42746"/>
    <w:lvl w:ilvl="0" w:tplc="8F4A78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EF"/>
    <w:rsid w:val="007D3C63"/>
    <w:rsid w:val="00941C3A"/>
    <w:rsid w:val="00BD4BEF"/>
    <w:rsid w:val="00C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E049"/>
  <w15:chartTrackingRefBased/>
  <w15:docId w15:val="{B468E700-DE8A-439D-9DAF-AB43EC7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4BE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SGCCA. DGIA</dc:creator>
  <cp:keywords/>
  <dc:description/>
  <cp:lastModifiedBy>Gonzalo Morales, Natalia</cp:lastModifiedBy>
  <cp:revision>3</cp:revision>
  <dcterms:created xsi:type="dcterms:W3CDTF">2022-04-05T12:39:00Z</dcterms:created>
  <dcterms:modified xsi:type="dcterms:W3CDTF">2024-10-18T11:21:00Z</dcterms:modified>
</cp:coreProperties>
</file>